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9CC00"/>
  <w:body>
    <w:p w:rsidR="00B2268B" w:rsidRDefault="007F7D0A" w:rsidP="00F0371C">
      <w:pPr>
        <w:tabs>
          <w:tab w:val="left" w:pos="567"/>
          <w:tab w:val="left" w:pos="993"/>
        </w:tabs>
        <w:spacing w:after="160" w:line="240" w:lineRule="auto"/>
        <w:ind w:right="289"/>
        <w:rPr>
          <w:rFonts w:cs="Arial"/>
          <w:b/>
          <w:sz w:val="28"/>
          <w:szCs w:val="24"/>
        </w:rPr>
      </w:pPr>
      <w:r w:rsidRPr="007F7D0A">
        <w:rPr>
          <w:rFonts w:cs="Arial"/>
          <w:b/>
          <w:sz w:val="28"/>
          <w:szCs w:val="24"/>
        </w:rPr>
        <w:t>Rezepturoffenlegung</w:t>
      </w:r>
      <w:r w:rsidR="00C04D6F">
        <w:rPr>
          <w:rFonts w:cs="Arial"/>
          <w:b/>
          <w:sz w:val="28"/>
          <w:szCs w:val="24"/>
        </w:rPr>
        <w:t xml:space="preserve"> </w:t>
      </w:r>
      <w:r w:rsidR="00B2268B">
        <w:rPr>
          <w:rFonts w:cs="Arial"/>
          <w:b/>
          <w:sz w:val="28"/>
          <w:szCs w:val="24"/>
        </w:rPr>
        <w:t>– Email</w:t>
      </w:r>
      <w:r w:rsidR="00EC190E">
        <w:rPr>
          <w:rFonts w:cs="Arial"/>
          <w:b/>
          <w:sz w:val="28"/>
          <w:szCs w:val="24"/>
        </w:rPr>
        <w:t>s</w:t>
      </w:r>
      <w:r w:rsidR="00B2268B">
        <w:rPr>
          <w:rFonts w:cs="Arial"/>
          <w:b/>
          <w:sz w:val="28"/>
          <w:szCs w:val="24"/>
        </w:rPr>
        <w:t xml:space="preserve"> / </w:t>
      </w:r>
      <w:r w:rsidR="00C04D6F">
        <w:rPr>
          <w:rFonts w:cs="Arial"/>
          <w:b/>
          <w:sz w:val="28"/>
          <w:szCs w:val="24"/>
        </w:rPr>
        <w:t>Kerami</w:t>
      </w:r>
      <w:r w:rsidR="00EC190E">
        <w:rPr>
          <w:rFonts w:cs="Arial"/>
          <w:b/>
          <w:sz w:val="28"/>
          <w:szCs w:val="24"/>
        </w:rPr>
        <w:t>sche Werkstoffe</w:t>
      </w:r>
      <w:r w:rsidR="00B2268B">
        <w:rPr>
          <w:rFonts w:cs="Arial"/>
          <w:b/>
          <w:sz w:val="28"/>
          <w:szCs w:val="24"/>
        </w:rPr>
        <w:t xml:space="preserve"> / </w:t>
      </w:r>
      <w:r w:rsidR="00EC190E">
        <w:rPr>
          <w:rFonts w:cs="Arial"/>
          <w:b/>
          <w:sz w:val="28"/>
          <w:szCs w:val="24"/>
        </w:rPr>
        <w:t>A</w:t>
      </w:r>
      <w:r w:rsidR="00B2268B">
        <w:rPr>
          <w:rFonts w:cs="Arial"/>
          <w:b/>
          <w:sz w:val="28"/>
          <w:szCs w:val="24"/>
        </w:rPr>
        <w:t>norganische Werkstoffe</w:t>
      </w:r>
    </w:p>
    <w:p w:rsidR="00F0371C" w:rsidRPr="00F0371C" w:rsidRDefault="00BC7E40" w:rsidP="008273B0">
      <w:pPr>
        <w:tabs>
          <w:tab w:val="left" w:pos="567"/>
          <w:tab w:val="left" w:pos="5245"/>
        </w:tabs>
        <w:spacing w:after="160" w:line="240" w:lineRule="auto"/>
        <w:ind w:right="289"/>
        <w:rPr>
          <w:rFonts w:cs="Arial"/>
          <w:b/>
          <w:szCs w:val="18"/>
          <w:lang w:val="de-AT"/>
        </w:rPr>
      </w:pPr>
      <w:r>
        <w:rPr>
          <w:rFonts w:cs="Arial"/>
          <w:b/>
          <w:sz w:val="28"/>
          <w:szCs w:val="24"/>
        </w:rPr>
        <w:tab/>
      </w:r>
      <w:permStart w:id="695997805" w:edGrp="everyone"/>
      <w:sdt>
        <w:sdtPr>
          <w:rPr>
            <w:rFonts w:cs="Arial"/>
            <w:b/>
            <w:szCs w:val="18"/>
            <w:lang w:val="de-AT"/>
          </w:rPr>
          <w:id w:val="-9372825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000">
            <w:rPr>
              <w:rFonts w:ascii="MS Gothic" w:eastAsia="MS Gothic" w:hAnsi="MS Gothic" w:cs="Arial" w:hint="eastAsia"/>
              <w:b/>
              <w:szCs w:val="18"/>
              <w:lang w:val="de-AT"/>
            </w:rPr>
            <w:t>☐</w:t>
          </w:r>
        </w:sdtContent>
      </w:sdt>
      <w:permEnd w:id="695997805"/>
      <w:r w:rsidRPr="00BC7E40">
        <w:rPr>
          <w:rFonts w:cs="Arial"/>
          <w:b/>
          <w:szCs w:val="18"/>
          <w:lang w:val="de-AT"/>
        </w:rPr>
        <w:t xml:space="preserve"> </w:t>
      </w:r>
      <w:r w:rsidR="00F0371C">
        <w:rPr>
          <w:rFonts w:cs="Arial"/>
          <w:b/>
          <w:szCs w:val="18"/>
          <w:lang w:val="de-AT"/>
        </w:rPr>
        <w:t>gemäß</w:t>
      </w:r>
      <w:r w:rsidRPr="00BC7E40">
        <w:rPr>
          <w:rFonts w:cs="Arial"/>
          <w:b/>
          <w:szCs w:val="18"/>
          <w:lang w:val="de-AT"/>
        </w:rPr>
        <w:t xml:space="preserve"> UBA KTW-BWGL</w:t>
      </w:r>
      <w:r w:rsidRPr="00BC7E40">
        <w:rPr>
          <w:rFonts w:cs="Arial"/>
          <w:szCs w:val="18"/>
          <w:lang w:val="de-AT"/>
        </w:rPr>
        <w:tab/>
      </w:r>
      <w:permStart w:id="1776562978" w:edGrp="everyone"/>
      <w:sdt>
        <w:sdtPr>
          <w:rPr>
            <w:rFonts w:cs="Arial"/>
            <w:b/>
            <w:szCs w:val="18"/>
            <w:lang w:val="de-AT"/>
          </w:rPr>
          <w:id w:val="-10368112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7000">
            <w:rPr>
              <w:rFonts w:ascii="MS Gothic" w:eastAsia="MS Gothic" w:hAnsi="MS Gothic" w:cs="Arial" w:hint="eastAsia"/>
              <w:b/>
              <w:szCs w:val="18"/>
              <w:lang w:val="de-AT"/>
            </w:rPr>
            <w:t>☐</w:t>
          </w:r>
        </w:sdtContent>
      </w:sdt>
      <w:permEnd w:id="1776562978"/>
      <w:r w:rsidRPr="00F0371C">
        <w:rPr>
          <w:rFonts w:cs="Arial"/>
          <w:b/>
          <w:szCs w:val="18"/>
          <w:lang w:val="de-AT"/>
        </w:rPr>
        <w:t xml:space="preserve"> </w:t>
      </w:r>
      <w:r w:rsidR="00F0371C" w:rsidRPr="00F0371C">
        <w:rPr>
          <w:rFonts w:cs="Arial"/>
          <w:b/>
          <w:szCs w:val="18"/>
          <w:lang w:val="de-AT"/>
        </w:rPr>
        <w:t>gemäß Durchführungsbeschluss (EU) 2024/368</w:t>
      </w:r>
    </w:p>
    <w:p w:rsidR="00180A74" w:rsidRPr="00B2268B" w:rsidRDefault="00B514B6" w:rsidP="008273B0">
      <w:pPr>
        <w:tabs>
          <w:tab w:val="left" w:pos="10490"/>
        </w:tabs>
        <w:overflowPunct/>
        <w:autoSpaceDE/>
        <w:autoSpaceDN/>
        <w:adjustRightInd/>
        <w:spacing w:after="0" w:line="240" w:lineRule="auto"/>
        <w:ind w:left="5245" w:hanging="5245"/>
        <w:jc w:val="left"/>
        <w:textAlignment w:val="auto"/>
        <w:rPr>
          <w:rFonts w:cs="Arial"/>
          <w:sz w:val="14"/>
          <w:lang w:val="de-AT"/>
        </w:rPr>
      </w:pPr>
      <w:r w:rsidRPr="007F7D0A">
        <w:rPr>
          <w:rFonts w:cs="Arial"/>
          <w:b/>
          <w:szCs w:val="24"/>
        </w:rPr>
        <w:t>Rezepturname:</w:t>
      </w:r>
      <w:r w:rsidR="00180A74" w:rsidRPr="007F7D0A">
        <w:rPr>
          <w:rFonts w:cs="Arial"/>
          <w:sz w:val="18"/>
        </w:rPr>
        <w:t xml:space="preserve"> </w:t>
      </w:r>
      <w:permStart w:id="246419019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F0371C">
        <w:rPr>
          <w:rFonts w:cs="Arial"/>
          <w:szCs w:val="18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246419019"/>
      <w:r w:rsidR="00C7738F" w:rsidRPr="007F7D0A">
        <w:rPr>
          <w:rFonts w:cs="Arial"/>
          <w:sz w:val="18"/>
        </w:rPr>
        <w:tab/>
      </w:r>
      <w:r w:rsidR="00B2268B">
        <w:rPr>
          <w:rFonts w:cs="Arial"/>
          <w:b/>
          <w:szCs w:val="24"/>
        </w:rPr>
        <w:t>Werkstoff</w:t>
      </w:r>
      <w:r w:rsidR="00727AD8">
        <w:rPr>
          <w:rFonts w:cs="Arial"/>
          <w:b/>
          <w:szCs w:val="24"/>
        </w:rPr>
        <w:t>-</w:t>
      </w:r>
      <w:r w:rsidR="00E7001C">
        <w:rPr>
          <w:rFonts w:cs="Arial"/>
          <w:b/>
          <w:szCs w:val="24"/>
        </w:rPr>
        <w:t>Kategorie</w:t>
      </w:r>
      <w:r w:rsidR="00B2268B" w:rsidRPr="007F7D0A">
        <w:rPr>
          <w:rFonts w:cs="Arial"/>
          <w:b/>
          <w:szCs w:val="24"/>
        </w:rPr>
        <w:t>:</w:t>
      </w:r>
      <w:r w:rsidR="00B2268B" w:rsidRPr="00B2268B">
        <w:rPr>
          <w:rFonts w:cs="Arial"/>
          <w:szCs w:val="18"/>
        </w:rPr>
        <w:t xml:space="preserve"> </w:t>
      </w:r>
      <w:permStart w:id="903293488" w:edGrp="everyone"/>
      <w:r w:rsidR="00B2268B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B2268B" w:rsidRPr="00F0371C">
        <w:rPr>
          <w:rFonts w:cs="Arial"/>
          <w:szCs w:val="18"/>
        </w:rPr>
        <w:instrText xml:space="preserve"> FORMTEXT </w:instrText>
      </w:r>
      <w:r w:rsidR="00B2268B" w:rsidRPr="00F0371C">
        <w:rPr>
          <w:rFonts w:cs="Arial"/>
          <w:szCs w:val="18"/>
        </w:rPr>
      </w:r>
      <w:r w:rsidR="00B2268B" w:rsidRPr="00F0371C">
        <w:rPr>
          <w:rFonts w:cs="Arial"/>
          <w:szCs w:val="18"/>
        </w:rPr>
        <w:fldChar w:fldCharType="separate"/>
      </w:r>
      <w:r w:rsidR="00B2268B" w:rsidRPr="00F0371C">
        <w:rPr>
          <w:rFonts w:cs="Arial"/>
          <w:noProof/>
          <w:szCs w:val="18"/>
        </w:rPr>
        <w:t> </w:t>
      </w:r>
      <w:r w:rsidR="00B2268B" w:rsidRPr="00F0371C">
        <w:rPr>
          <w:rFonts w:cs="Arial"/>
          <w:noProof/>
          <w:szCs w:val="18"/>
        </w:rPr>
        <w:t> </w:t>
      </w:r>
      <w:r w:rsidR="00B2268B" w:rsidRPr="00F0371C">
        <w:rPr>
          <w:rFonts w:cs="Arial"/>
          <w:noProof/>
          <w:szCs w:val="18"/>
        </w:rPr>
        <w:t> </w:t>
      </w:r>
      <w:r w:rsidR="00B2268B" w:rsidRPr="00F0371C">
        <w:rPr>
          <w:rFonts w:cs="Arial"/>
          <w:noProof/>
          <w:szCs w:val="18"/>
        </w:rPr>
        <w:t> </w:t>
      </w:r>
      <w:r w:rsidR="00B2268B" w:rsidRPr="00F0371C">
        <w:rPr>
          <w:rFonts w:cs="Arial"/>
          <w:noProof/>
          <w:szCs w:val="18"/>
        </w:rPr>
        <w:t> </w:t>
      </w:r>
      <w:r w:rsidR="00B2268B" w:rsidRPr="00F0371C">
        <w:rPr>
          <w:rFonts w:cs="Arial"/>
          <w:szCs w:val="18"/>
        </w:rPr>
        <w:fldChar w:fldCharType="end"/>
      </w:r>
      <w:permEnd w:id="903293488"/>
      <w:r w:rsidR="00B2268B">
        <w:rPr>
          <w:rFonts w:cs="Arial"/>
          <w:szCs w:val="18"/>
        </w:rPr>
        <w:tab/>
      </w:r>
      <w:r w:rsidR="00E64579" w:rsidRPr="007F7D0A">
        <w:rPr>
          <w:rFonts w:cs="Arial"/>
          <w:b/>
          <w:lang w:val="de-AT"/>
        </w:rPr>
        <w:t>OFI-Projekt-Nr.:</w:t>
      </w:r>
      <w:r w:rsidR="00136047" w:rsidRPr="007F7D0A">
        <w:rPr>
          <w:rFonts w:cs="Arial"/>
          <w:sz w:val="16"/>
          <w:szCs w:val="18"/>
        </w:rPr>
        <w:t xml:space="preserve"> </w:t>
      </w:r>
      <w:permStart w:id="173419028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F0371C">
        <w:rPr>
          <w:rFonts w:cs="Arial"/>
          <w:szCs w:val="18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173419028"/>
      <w:r w:rsidR="00EC190E">
        <w:rPr>
          <w:rFonts w:cs="Arial"/>
          <w:sz w:val="14"/>
          <w:lang w:val="de-AT"/>
        </w:rPr>
        <w:br/>
      </w:r>
      <w:r w:rsidR="00B2268B" w:rsidRPr="00EC190E">
        <w:rPr>
          <w:rFonts w:cs="Arial"/>
          <w:i/>
          <w:sz w:val="14"/>
          <w:lang w:val="de-AT"/>
        </w:rPr>
        <w:t>(z.B. ZrO</w:t>
      </w:r>
      <w:r w:rsidR="00B2268B" w:rsidRPr="000C0851">
        <w:rPr>
          <w:rFonts w:cs="Arial"/>
          <w:i/>
          <w:sz w:val="14"/>
          <w:vertAlign w:val="subscript"/>
          <w:lang w:val="de-AT"/>
        </w:rPr>
        <w:t>2</w:t>
      </w:r>
      <w:r w:rsidR="00B2268B" w:rsidRPr="00EC190E">
        <w:rPr>
          <w:rFonts w:cs="Arial"/>
          <w:i/>
          <w:sz w:val="14"/>
          <w:lang w:val="de-AT"/>
        </w:rPr>
        <w:t>- Keramik, Borosilikatglas, Emails, etc.)</w:t>
      </w:r>
      <w:r w:rsidR="00B2268B">
        <w:rPr>
          <w:rFonts w:cs="Arial"/>
          <w:sz w:val="14"/>
          <w:lang w:val="de-AT"/>
        </w:rPr>
        <w:tab/>
      </w:r>
      <w:r w:rsidR="00405C25" w:rsidRPr="00BC7E40">
        <w:rPr>
          <w:rFonts w:cs="Arial"/>
          <w:i/>
          <w:sz w:val="14"/>
          <w:lang w:val="de-AT"/>
        </w:rPr>
        <w:t>(wenn vorhanden)</w:t>
      </w:r>
    </w:p>
    <w:p w:rsidR="00D8110A" w:rsidRPr="00D8110A" w:rsidRDefault="00D8110A" w:rsidP="00D8110A">
      <w:pPr>
        <w:pStyle w:val="Beschriftung"/>
        <w:spacing w:before="0" w:after="60"/>
        <w:rPr>
          <w:sz w:val="14"/>
        </w:rPr>
      </w:pPr>
      <w:r w:rsidRPr="00D8110A">
        <w:rPr>
          <w:sz w:val="18"/>
        </w:rPr>
        <w:t xml:space="preserve">Tabelle </w:t>
      </w:r>
      <w:r w:rsidRPr="00D8110A">
        <w:rPr>
          <w:sz w:val="18"/>
        </w:rPr>
        <w:fldChar w:fldCharType="begin"/>
      </w:r>
      <w:r w:rsidRPr="00D8110A">
        <w:rPr>
          <w:sz w:val="18"/>
        </w:rPr>
        <w:instrText xml:space="preserve"> SEQ Tabelle \* ARABIC </w:instrText>
      </w:r>
      <w:r w:rsidRPr="00D8110A">
        <w:rPr>
          <w:sz w:val="18"/>
        </w:rPr>
        <w:fldChar w:fldCharType="separate"/>
      </w:r>
      <w:r w:rsidR="00610268">
        <w:rPr>
          <w:noProof/>
          <w:sz w:val="18"/>
        </w:rPr>
        <w:t>1</w:t>
      </w:r>
      <w:r w:rsidRPr="00D8110A">
        <w:rPr>
          <w:sz w:val="18"/>
        </w:rPr>
        <w:fldChar w:fldCharType="end"/>
      </w:r>
      <w:r>
        <w:rPr>
          <w:sz w:val="18"/>
        </w:rPr>
        <w:t xml:space="preserve">: </w:t>
      </w:r>
      <w:r w:rsidRPr="00D8110A">
        <w:rPr>
          <w:sz w:val="18"/>
        </w:rPr>
        <w:t>Rohstoffe / Komponenten</w:t>
      </w:r>
    </w:p>
    <w:tbl>
      <w:tblPr>
        <w:tblStyle w:val="Tabellenraster"/>
        <w:tblW w:w="14425" w:type="dxa"/>
        <w:tblLook w:val="04A0" w:firstRow="1" w:lastRow="0" w:firstColumn="1" w:lastColumn="0" w:noHBand="0" w:noVBand="1"/>
      </w:tblPr>
      <w:tblGrid>
        <w:gridCol w:w="1809"/>
        <w:gridCol w:w="2771"/>
        <w:gridCol w:w="1907"/>
        <w:gridCol w:w="1276"/>
        <w:gridCol w:w="3687"/>
        <w:gridCol w:w="2975"/>
      </w:tblGrid>
      <w:tr w:rsidR="00B514B6" w:rsidRPr="007F7D0A" w:rsidTr="00B514B6">
        <w:tc>
          <w:tcPr>
            <w:tcW w:w="1809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CAS Nummer</w:t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Chemischer Name</w:t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Funktion</w:t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in % (w/w)</w:t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 xml:space="preserve">Markenname </w:t>
            </w:r>
            <w:r w:rsidR="00136047" w:rsidRPr="007F7D0A">
              <w:rPr>
                <w:rFonts w:cs="Arial"/>
                <w:sz w:val="18"/>
                <w:szCs w:val="18"/>
              </w:rPr>
              <w:br/>
            </w:r>
            <w:r w:rsidRPr="007F7D0A">
              <w:rPr>
                <w:rFonts w:cs="Arial"/>
                <w:i/>
                <w:sz w:val="18"/>
                <w:szCs w:val="18"/>
              </w:rPr>
              <w:t>(Markenname des Herstellers)</w:t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 xml:space="preserve">Hersteller </w:t>
            </w:r>
            <w:r w:rsidR="00136047" w:rsidRPr="007F7D0A">
              <w:rPr>
                <w:rFonts w:cs="Arial"/>
                <w:sz w:val="18"/>
                <w:szCs w:val="18"/>
              </w:rPr>
              <w:br/>
            </w:r>
            <w:r w:rsidRPr="007F7D0A">
              <w:rPr>
                <w:rFonts w:cs="Arial"/>
                <w:i/>
                <w:sz w:val="18"/>
                <w:szCs w:val="18"/>
              </w:rPr>
              <w:t>(Kontaktdaten)</w:t>
            </w:r>
          </w:p>
        </w:tc>
      </w:tr>
      <w:permStart w:id="1286743384" w:edGrp="everyone" w:colFirst="0" w:colLast="0"/>
      <w:permStart w:id="1779368311" w:edGrp="everyone" w:colFirst="1" w:colLast="1"/>
      <w:permStart w:id="1471747718" w:edGrp="everyone" w:colFirst="2" w:colLast="2"/>
      <w:permStart w:id="1996035082" w:edGrp="everyone" w:colFirst="3" w:colLast="3"/>
      <w:permStart w:id="626265723" w:edGrp="everyone" w:colFirst="4" w:colLast="4"/>
      <w:permStart w:id="1455633483" w:edGrp="everyone" w:colFirst="5" w:colLast="5"/>
      <w:permStart w:id="862074751" w:edGrp="everyone" w:colFirst="6" w:colLast="6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569195643" w:edGrp="everyone" w:colFirst="0" w:colLast="0"/>
      <w:permStart w:id="1023111830" w:edGrp="everyone" w:colFirst="1" w:colLast="1"/>
      <w:permStart w:id="280896234" w:edGrp="everyone" w:colFirst="2" w:colLast="2"/>
      <w:permStart w:id="438266470" w:edGrp="everyone" w:colFirst="3" w:colLast="3"/>
      <w:permStart w:id="2115586742" w:edGrp="everyone" w:colFirst="4" w:colLast="4"/>
      <w:permStart w:id="311191759" w:edGrp="everyone" w:colFirst="5" w:colLast="5"/>
      <w:permStart w:id="60374850" w:edGrp="everyone" w:colFirst="6" w:colLast="6"/>
      <w:permEnd w:id="1286743384"/>
      <w:permEnd w:id="1779368311"/>
      <w:permEnd w:id="1471747718"/>
      <w:permEnd w:id="1996035082"/>
      <w:permEnd w:id="626265723"/>
      <w:permEnd w:id="1455633483"/>
      <w:permEnd w:id="862074751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811361186" w:edGrp="everyone" w:colFirst="0" w:colLast="0"/>
      <w:permStart w:id="1653225918" w:edGrp="everyone" w:colFirst="1" w:colLast="1"/>
      <w:permStart w:id="1289426326" w:edGrp="everyone" w:colFirst="2" w:colLast="2"/>
      <w:permStart w:id="715662358" w:edGrp="everyone" w:colFirst="3" w:colLast="3"/>
      <w:permStart w:id="1447442407" w:edGrp="everyone" w:colFirst="4" w:colLast="4"/>
      <w:permStart w:id="1028720427" w:edGrp="everyone" w:colFirst="5" w:colLast="5"/>
      <w:permStart w:id="160042341" w:edGrp="everyone" w:colFirst="6" w:colLast="6"/>
      <w:permEnd w:id="1569195643"/>
      <w:permEnd w:id="1023111830"/>
      <w:permEnd w:id="280896234"/>
      <w:permEnd w:id="438266470"/>
      <w:permEnd w:id="2115586742"/>
      <w:permEnd w:id="311191759"/>
      <w:permEnd w:id="60374850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315640359" w:edGrp="everyone" w:colFirst="0" w:colLast="0"/>
      <w:permStart w:id="445125076" w:edGrp="everyone" w:colFirst="1" w:colLast="1"/>
      <w:permStart w:id="292689504" w:edGrp="everyone" w:colFirst="2" w:colLast="2"/>
      <w:permStart w:id="1001354102" w:edGrp="everyone" w:colFirst="3" w:colLast="3"/>
      <w:permStart w:id="170881782" w:edGrp="everyone" w:colFirst="4" w:colLast="4"/>
      <w:permStart w:id="921000413" w:edGrp="everyone" w:colFirst="5" w:colLast="5"/>
      <w:permStart w:id="1607348803" w:edGrp="everyone" w:colFirst="6" w:colLast="6"/>
      <w:permEnd w:id="1811361186"/>
      <w:permEnd w:id="1653225918"/>
      <w:permEnd w:id="1289426326"/>
      <w:permEnd w:id="715662358"/>
      <w:permEnd w:id="1447442407"/>
      <w:permEnd w:id="1028720427"/>
      <w:permEnd w:id="160042341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655708585" w:edGrp="everyone" w:colFirst="0" w:colLast="0"/>
      <w:permStart w:id="1311784221" w:edGrp="everyone" w:colFirst="1" w:colLast="1"/>
      <w:permStart w:id="1486770380" w:edGrp="everyone" w:colFirst="2" w:colLast="2"/>
      <w:permStart w:id="856513386" w:edGrp="everyone" w:colFirst="3" w:colLast="3"/>
      <w:permStart w:id="1020870247" w:edGrp="everyone" w:colFirst="4" w:colLast="4"/>
      <w:permStart w:id="1399200077" w:edGrp="everyone" w:colFirst="5" w:colLast="5"/>
      <w:permStart w:id="1449281399" w:edGrp="everyone" w:colFirst="6" w:colLast="6"/>
      <w:permEnd w:id="1315640359"/>
      <w:permEnd w:id="445125076"/>
      <w:permEnd w:id="292689504"/>
      <w:permEnd w:id="1001354102"/>
      <w:permEnd w:id="170881782"/>
      <w:permEnd w:id="921000413"/>
      <w:permEnd w:id="1607348803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2102868748" w:edGrp="everyone" w:colFirst="0" w:colLast="0"/>
      <w:permStart w:id="793200882" w:edGrp="everyone" w:colFirst="1" w:colLast="1"/>
      <w:permStart w:id="844660138" w:edGrp="everyone" w:colFirst="2" w:colLast="2"/>
      <w:permStart w:id="1409683018" w:edGrp="everyone" w:colFirst="3" w:colLast="3"/>
      <w:permStart w:id="1148986888" w:edGrp="everyone" w:colFirst="4" w:colLast="4"/>
      <w:permStart w:id="746748767" w:edGrp="everyone" w:colFirst="5" w:colLast="5"/>
      <w:permStart w:id="751189854" w:edGrp="everyone" w:colFirst="6" w:colLast="6"/>
      <w:permEnd w:id="1655708585"/>
      <w:permEnd w:id="1311784221"/>
      <w:permEnd w:id="1486770380"/>
      <w:permEnd w:id="856513386"/>
      <w:permEnd w:id="1020870247"/>
      <w:permEnd w:id="1399200077"/>
      <w:permEnd w:id="1449281399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710173523" w:edGrp="everyone" w:colFirst="0" w:colLast="0"/>
      <w:permStart w:id="1978274529" w:edGrp="everyone" w:colFirst="1" w:colLast="1"/>
      <w:permStart w:id="2027320854" w:edGrp="everyone" w:colFirst="2" w:colLast="2"/>
      <w:permStart w:id="1409613892" w:edGrp="everyone" w:colFirst="3" w:colLast="3"/>
      <w:permStart w:id="569735730" w:edGrp="everyone" w:colFirst="4" w:colLast="4"/>
      <w:permStart w:id="1429632536" w:edGrp="everyone" w:colFirst="5" w:colLast="5"/>
      <w:permStart w:id="334580861" w:edGrp="everyone" w:colFirst="6" w:colLast="6"/>
      <w:permEnd w:id="2102868748"/>
      <w:permEnd w:id="793200882"/>
      <w:permEnd w:id="844660138"/>
      <w:permEnd w:id="1409683018"/>
      <w:permEnd w:id="1148986888"/>
      <w:permEnd w:id="746748767"/>
      <w:permEnd w:id="751189854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317617015" w:edGrp="everyone" w:colFirst="0" w:colLast="0"/>
      <w:permStart w:id="1810896109" w:edGrp="everyone" w:colFirst="1" w:colLast="1"/>
      <w:permStart w:id="1570381450" w:edGrp="everyone" w:colFirst="2" w:colLast="2"/>
      <w:permStart w:id="462106103" w:edGrp="everyone" w:colFirst="3" w:colLast="3"/>
      <w:permStart w:id="1243440630" w:edGrp="everyone" w:colFirst="4" w:colLast="4"/>
      <w:permStart w:id="1851882226" w:edGrp="everyone" w:colFirst="5" w:colLast="5"/>
      <w:permStart w:id="1463569501" w:edGrp="everyone" w:colFirst="6" w:colLast="6"/>
      <w:permEnd w:id="710173523"/>
      <w:permEnd w:id="1978274529"/>
      <w:permEnd w:id="2027320854"/>
      <w:permEnd w:id="1409613892"/>
      <w:permEnd w:id="569735730"/>
      <w:permEnd w:id="1429632536"/>
      <w:permEnd w:id="334580861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264609692" w:edGrp="everyone" w:colFirst="2" w:colLast="2"/>
      <w:permStart w:id="1252815964" w:edGrp="everyone" w:colFirst="3" w:colLast="3"/>
      <w:permStart w:id="1183676829" w:edGrp="everyone" w:colFirst="4" w:colLast="4"/>
      <w:permStart w:id="2031241443" w:edGrp="everyone" w:colFirst="5" w:colLast="5"/>
      <w:permStart w:id="2049471191" w:edGrp="everyone" w:colFirst="6" w:colLast="6"/>
      <w:permStart w:id="1631201765" w:edGrp="everyone" w:colFirst="0" w:colLast="0"/>
      <w:permEnd w:id="1317617015"/>
      <w:permEnd w:id="1810896109"/>
      <w:permEnd w:id="1570381450"/>
      <w:permEnd w:id="462106103"/>
      <w:permEnd w:id="1243440630"/>
      <w:permEnd w:id="1851882226"/>
      <w:permEnd w:id="1463569501"/>
      <w:tr w:rsidR="003437C0" w:rsidRPr="007F7D0A" w:rsidTr="00B514B6">
        <w:trPr>
          <w:trHeight w:val="283"/>
        </w:trPr>
        <w:tc>
          <w:tcPr>
            <w:tcW w:w="1809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3437C0" w:rsidRPr="003437C0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20"/>
              </w:rPr>
            </w:pPr>
            <w:r w:rsidRPr="003437C0">
              <w:rPr>
                <w:rFonts w:cs="Arial"/>
                <w:sz w:val="18"/>
              </w:rPr>
              <w:t xml:space="preserve">Pb (Blei) </w:t>
            </w:r>
            <w:r w:rsidRPr="003437C0">
              <w:rPr>
                <w:rFonts w:cs="Arial"/>
                <w:sz w:val="18"/>
                <w:vertAlign w:val="superscript"/>
              </w:rPr>
              <w:t>1</w:t>
            </w:r>
          </w:p>
        </w:tc>
        <w:tc>
          <w:tcPr>
            <w:tcW w:w="1907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990851593" w:edGrp="everyone" w:colFirst="2" w:colLast="2"/>
      <w:permStart w:id="506552647" w:edGrp="everyone" w:colFirst="3" w:colLast="3"/>
      <w:permStart w:id="666960249" w:edGrp="everyone" w:colFirst="4" w:colLast="4"/>
      <w:permStart w:id="1351508449" w:edGrp="everyone" w:colFirst="5" w:colLast="5"/>
      <w:permStart w:id="513484259" w:edGrp="everyone" w:colFirst="6" w:colLast="6"/>
      <w:permStart w:id="1254250973" w:edGrp="everyone" w:colFirst="0" w:colLast="0"/>
      <w:permEnd w:id="1264609692"/>
      <w:permEnd w:id="1252815964"/>
      <w:permEnd w:id="1183676829"/>
      <w:permEnd w:id="2031241443"/>
      <w:permEnd w:id="2049471191"/>
      <w:permEnd w:id="1631201765"/>
      <w:tr w:rsidR="003437C0" w:rsidRPr="007F7D0A" w:rsidTr="00B514B6">
        <w:trPr>
          <w:trHeight w:val="283"/>
        </w:trPr>
        <w:tc>
          <w:tcPr>
            <w:tcW w:w="1809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3437C0" w:rsidRPr="003437C0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20"/>
              </w:rPr>
            </w:pPr>
            <w:r w:rsidRPr="003437C0">
              <w:rPr>
                <w:rFonts w:cs="Arial"/>
                <w:sz w:val="18"/>
              </w:rPr>
              <w:t xml:space="preserve">Cd (Cadmium) </w:t>
            </w:r>
            <w:r w:rsidRPr="003437C0">
              <w:rPr>
                <w:rFonts w:cs="Arial"/>
                <w:sz w:val="18"/>
                <w:vertAlign w:val="superscript"/>
              </w:rPr>
              <w:t>1</w:t>
            </w:r>
          </w:p>
        </w:tc>
        <w:tc>
          <w:tcPr>
            <w:tcW w:w="1907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3437C0" w:rsidRPr="007F7D0A" w:rsidRDefault="003437C0" w:rsidP="003437C0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3437C0" w:rsidRPr="007F7D0A" w:rsidRDefault="003437C0" w:rsidP="003437C0">
            <w:pPr>
              <w:keepNext/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 w:rsidR="00D8110A" w:rsidRPr="00D8110A" w:rsidRDefault="00D8110A" w:rsidP="00D8110A">
      <w:pPr>
        <w:pStyle w:val="Beschriftung"/>
        <w:spacing w:before="20" w:after="240"/>
        <w:rPr>
          <w:b w:val="0"/>
          <w:sz w:val="16"/>
          <w:szCs w:val="16"/>
        </w:rPr>
      </w:pPr>
      <w:bookmarkStart w:id="1" w:name="_Hlk184209035"/>
      <w:permEnd w:id="990851593"/>
      <w:permEnd w:id="506552647"/>
      <w:permEnd w:id="666960249"/>
      <w:permEnd w:id="1351508449"/>
      <w:permEnd w:id="513484259"/>
      <w:permEnd w:id="1254250973"/>
      <w:r w:rsidRPr="00D8110A">
        <w:rPr>
          <w:b w:val="0"/>
          <w:i/>
          <w:iCs/>
          <w:sz w:val="16"/>
          <w:szCs w:val="16"/>
          <w:vertAlign w:val="superscript"/>
        </w:rPr>
        <w:t xml:space="preserve">1 </w:t>
      </w:r>
      <w:r w:rsidRPr="00D8110A">
        <w:rPr>
          <w:b w:val="0"/>
          <w:i/>
          <w:iCs/>
          <w:sz w:val="16"/>
          <w:szCs w:val="16"/>
        </w:rPr>
        <w:t>Gehalt von Pb und Cd muss unter 0,02 % (w/w) sein und in der Rezeptur angeführt werden</w:t>
      </w:r>
      <w:r w:rsidR="0016096C">
        <w:rPr>
          <w:b w:val="0"/>
          <w:i/>
          <w:iCs/>
          <w:sz w:val="16"/>
          <w:szCs w:val="16"/>
        </w:rPr>
        <w:t>.</w:t>
      </w:r>
    </w:p>
    <w:bookmarkEnd w:id="1"/>
    <w:p w:rsidR="00EC190E" w:rsidRPr="00EC190E" w:rsidRDefault="00EC190E" w:rsidP="00EC190E">
      <w:pPr>
        <w:spacing w:after="80" w:line="276" w:lineRule="auto"/>
        <w:rPr>
          <w:rFonts w:cs="Arial"/>
          <w:sz w:val="18"/>
          <w:szCs w:val="18"/>
        </w:rPr>
      </w:pPr>
      <w:r w:rsidRPr="00EC190E">
        <w:rPr>
          <w:rFonts w:cs="Arial"/>
          <w:sz w:val="18"/>
          <w:szCs w:val="18"/>
        </w:rPr>
        <w:t>Bitte listen Sie alle verwendeten Rohstoffe auf, die Sie für die Herstellung des Emails</w:t>
      </w:r>
      <w:r>
        <w:rPr>
          <w:rFonts w:cs="Arial"/>
          <w:sz w:val="18"/>
          <w:szCs w:val="18"/>
        </w:rPr>
        <w:t xml:space="preserve"> </w:t>
      </w:r>
      <w:r w:rsidRPr="00EC190E">
        <w:rPr>
          <w:rFonts w:cs="Arial"/>
          <w:sz w:val="18"/>
          <w:szCs w:val="18"/>
        </w:rPr>
        <w:t>/</w:t>
      </w:r>
      <w:r>
        <w:rPr>
          <w:rFonts w:cs="Arial"/>
          <w:sz w:val="18"/>
          <w:szCs w:val="18"/>
        </w:rPr>
        <w:t xml:space="preserve"> k</w:t>
      </w:r>
      <w:r w:rsidRPr="00EC190E">
        <w:rPr>
          <w:rFonts w:cs="Arial"/>
          <w:sz w:val="18"/>
          <w:szCs w:val="18"/>
        </w:rPr>
        <w:t>erami</w:t>
      </w:r>
      <w:r>
        <w:rPr>
          <w:rFonts w:cs="Arial"/>
          <w:sz w:val="18"/>
          <w:szCs w:val="18"/>
        </w:rPr>
        <w:t>schen Werkstoffs / anorganischen Werkstoffs</w:t>
      </w:r>
      <w:r w:rsidRPr="00EC190E">
        <w:rPr>
          <w:rFonts w:cs="Arial"/>
          <w:sz w:val="18"/>
          <w:szCs w:val="18"/>
        </w:rPr>
        <w:t xml:space="preserve"> benötigen.</w:t>
      </w:r>
    </w:p>
    <w:p w:rsidR="00EC190E" w:rsidRPr="00EC190E" w:rsidRDefault="00EC190E" w:rsidP="00EC190E">
      <w:pPr>
        <w:spacing w:after="80" w:line="276" w:lineRule="auto"/>
        <w:rPr>
          <w:rFonts w:cs="Arial"/>
          <w:sz w:val="18"/>
          <w:szCs w:val="18"/>
        </w:rPr>
      </w:pPr>
      <w:r w:rsidRPr="00EC190E">
        <w:rPr>
          <w:rFonts w:cs="Arial"/>
          <w:sz w:val="18"/>
          <w:szCs w:val="18"/>
        </w:rPr>
        <w:t xml:space="preserve">Falls es mehr als einen Lieferanten für bestimmte Rohstoffe gibt, müssen diese einzeln erfasst werden. </w:t>
      </w:r>
    </w:p>
    <w:p w:rsidR="00F0371C" w:rsidRPr="00F0371C" w:rsidRDefault="00FD28D0" w:rsidP="00DC3344">
      <w:pPr>
        <w:spacing w:after="160" w:line="276" w:lineRule="auto"/>
        <w:rPr>
          <w:rFonts w:cs="Arial"/>
          <w:sz w:val="18"/>
          <w:szCs w:val="18"/>
        </w:rPr>
      </w:pPr>
      <w:r w:rsidRPr="007F7D0A">
        <w:rPr>
          <w:rFonts w:cs="Arial"/>
          <w:sz w:val="18"/>
          <w:szCs w:val="18"/>
        </w:rPr>
        <w:t>Die Tabelle muss vollständig ausgefüllt werden.</w:t>
      </w:r>
      <w:r w:rsidR="00AF64F6" w:rsidRPr="007F7D0A">
        <w:rPr>
          <w:rFonts w:cs="Arial"/>
          <w:sz w:val="18"/>
          <w:szCs w:val="18"/>
        </w:rPr>
        <w:t xml:space="preserve"> Alle Informationen werden vertraulich behandelt.</w:t>
      </w:r>
      <w:bookmarkStart w:id="2" w:name="_Hlk87882471"/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2830"/>
        <w:gridCol w:w="4962"/>
        <w:gridCol w:w="2268"/>
        <w:gridCol w:w="4394"/>
      </w:tblGrid>
      <w:tr w:rsidR="00CA012C" w:rsidRPr="007F7D0A" w:rsidTr="00DC3344">
        <w:trPr>
          <w:trHeight w:val="345"/>
        </w:trPr>
        <w:tc>
          <w:tcPr>
            <w:tcW w:w="2830" w:type="dxa"/>
          </w:tcPr>
          <w:p w:rsidR="00CA012C" w:rsidRPr="007F7D0A" w:rsidRDefault="00BC7E40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bookmarkStart w:id="3" w:name="_GoBack" w:colFirst="4" w:colLast="4"/>
            <w:bookmarkEnd w:id="2"/>
            <w:r>
              <w:rPr>
                <w:rFonts w:cs="Arial"/>
                <w:b/>
                <w:sz w:val="18"/>
                <w:szCs w:val="18"/>
              </w:rPr>
              <w:t>Hersteller / Produktionsstätte</w:t>
            </w:r>
          </w:p>
        </w:tc>
        <w:permStart w:id="2139504230" w:edGrp="everyone"/>
        <w:tc>
          <w:tcPr>
            <w:tcW w:w="4962" w:type="dxa"/>
            <w:vAlign w:val="center"/>
          </w:tcPr>
          <w:p w:rsidR="00CA012C" w:rsidRPr="007F7D0A" w:rsidRDefault="00DC3344" w:rsidP="00DC3344">
            <w:pPr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2139504230"/>
          </w:p>
        </w:tc>
        <w:tc>
          <w:tcPr>
            <w:tcW w:w="2268" w:type="dxa"/>
          </w:tcPr>
          <w:p w:rsidR="00CA012C" w:rsidRPr="007F7D0A" w:rsidRDefault="00CA012C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Verantwortlich</w:t>
            </w:r>
            <w:r w:rsidR="00BC7E40">
              <w:rPr>
                <w:rFonts w:cs="Arial"/>
                <w:b/>
                <w:sz w:val="18"/>
                <w:szCs w:val="18"/>
              </w:rPr>
              <w:t>er</w:t>
            </w:r>
            <w:r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550246405" w:edGrp="everyone"/>
        <w:tc>
          <w:tcPr>
            <w:tcW w:w="4394" w:type="dxa"/>
          </w:tcPr>
          <w:p w:rsidR="00CA012C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550246405"/>
          </w:p>
        </w:tc>
      </w:tr>
      <w:tr w:rsidR="0080289A" w:rsidRPr="007F7D0A" w:rsidTr="00467000">
        <w:trPr>
          <w:trHeight w:val="850"/>
        </w:trPr>
        <w:tc>
          <w:tcPr>
            <w:tcW w:w="2830" w:type="dxa"/>
            <w:vMerge w:val="restart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Adresse:</w:t>
            </w:r>
          </w:p>
        </w:tc>
        <w:permStart w:id="1722899651" w:edGrp="everyone"/>
        <w:tc>
          <w:tcPr>
            <w:tcW w:w="4962" w:type="dxa"/>
            <w:vMerge w:val="restart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722899651"/>
          </w:p>
        </w:tc>
        <w:tc>
          <w:tcPr>
            <w:tcW w:w="2268" w:type="dxa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Unterschrift:</w:t>
            </w:r>
          </w:p>
        </w:tc>
        <w:permStart w:id="1414287513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414287513"/>
          </w:p>
        </w:tc>
      </w:tr>
      <w:tr w:rsidR="0080289A" w:rsidRPr="007F7D0A" w:rsidTr="00AE750E">
        <w:trPr>
          <w:trHeight w:val="421"/>
        </w:trPr>
        <w:tc>
          <w:tcPr>
            <w:tcW w:w="2830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Datum:</w:t>
            </w:r>
          </w:p>
        </w:tc>
        <w:permStart w:id="360199865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360199865"/>
          </w:p>
        </w:tc>
      </w:tr>
      <w:bookmarkEnd w:id="3"/>
    </w:tbl>
    <w:p w:rsidR="00C17762" w:rsidRPr="00AE750E" w:rsidRDefault="00C17762" w:rsidP="004F389E">
      <w:pPr>
        <w:spacing w:after="0" w:line="240" w:lineRule="auto"/>
        <w:rPr>
          <w:rFonts w:cs="Arial"/>
          <w:sz w:val="6"/>
        </w:rPr>
      </w:pPr>
    </w:p>
    <w:sectPr w:rsidR="00C17762" w:rsidRPr="00AE750E" w:rsidSect="004F389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1245" w:bottom="1134" w:left="1134" w:header="709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1021" w:rsidRDefault="00261021">
      <w:pPr>
        <w:spacing w:after="0" w:line="240" w:lineRule="auto"/>
      </w:pPr>
      <w:r>
        <w:separator/>
      </w:r>
    </w:p>
  </w:endnote>
  <w:endnote w:type="continuationSeparator" w:id="0">
    <w:p w:rsidR="00261021" w:rsidRDefault="00261021">
      <w:pPr>
        <w:spacing w:after="0" w:line="240" w:lineRule="auto"/>
      </w:pPr>
      <w:r>
        <w:continuationSeparator/>
      </w:r>
    </w:p>
  </w:endnote>
  <w:endnote w:type="continuationNotice" w:id="1">
    <w:p w:rsidR="00261021" w:rsidRDefault="0026102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4F389E" w:rsidRPr="002E20A8" w:rsidTr="001D6904">
      <w:trPr>
        <w:trHeight w:val="555"/>
      </w:trPr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</w:t>
          </w:r>
          <w:r w:rsidR="00467000">
            <w:rPr>
              <w:sz w:val="16"/>
              <w:szCs w:val="16"/>
            </w:rPr>
            <w:t>5</w:t>
          </w:r>
          <w:r w:rsidRPr="002E20A8">
            <w:rPr>
              <w:sz w:val="16"/>
              <w:szCs w:val="16"/>
            </w:rPr>
            <w:t>-</w:t>
          </w:r>
          <w:r w:rsidR="00467000">
            <w:rPr>
              <w:sz w:val="16"/>
              <w:szCs w:val="16"/>
            </w:rPr>
            <w:t>03</w:t>
          </w:r>
          <w:r w:rsidRPr="002E20A8">
            <w:rPr>
              <w:sz w:val="16"/>
              <w:szCs w:val="16"/>
            </w:rPr>
            <w:t>-0</w:t>
          </w:r>
          <w:r w:rsidR="00467000">
            <w:rPr>
              <w:sz w:val="16"/>
              <w:szCs w:val="16"/>
            </w:rPr>
            <w:t>5</w:t>
          </w:r>
        </w:p>
      </w:tc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4F389E" w:rsidRPr="002E20A8" w:rsidRDefault="00610268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</w:p>
      </w:tc>
      <w:tc>
        <w:tcPr>
          <w:tcW w:w="2336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4F389E" w:rsidRPr="002E20A8" w:rsidRDefault="00610268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</w:p>
      </w:tc>
    </w:tr>
  </w:tbl>
  <w:p w:rsidR="004F389E" w:rsidRPr="005E3EB3" w:rsidRDefault="005E3EB3" w:rsidP="005E3EB3">
    <w:pPr>
      <w:pStyle w:val="Fuzeile"/>
      <w:jc w:val="left"/>
      <w:rPr>
        <w:sz w:val="16"/>
        <w:szCs w:val="16"/>
      </w:rPr>
    </w:pPr>
    <w:r w:rsidRPr="00FF7213">
      <w:rPr>
        <w:sz w:val="16"/>
        <w:szCs w:val="16"/>
      </w:rPr>
      <w:fldChar w:fldCharType="begin"/>
    </w:r>
    <w:r w:rsidRPr="00FF7213">
      <w:rPr>
        <w:sz w:val="16"/>
        <w:szCs w:val="16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 w:rsidR="00610268">
      <w:rPr>
        <w:noProof/>
        <w:sz w:val="16"/>
        <w:szCs w:val="16"/>
      </w:rPr>
      <w:t>GP33-FO30-CERT - Rezepturoffenlegung_Keramik_DE.docx</w:t>
    </w:r>
    <w:r w:rsidRPr="00FF7213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2E20A8" w:rsidRPr="002E20A8" w:rsidTr="002E20A8">
      <w:trPr>
        <w:trHeight w:val="555"/>
      </w:trPr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2024-12-0</w:t>
          </w:r>
          <w:r>
            <w:rPr>
              <w:sz w:val="16"/>
              <w:szCs w:val="16"/>
            </w:rPr>
            <w:t>4</w:t>
          </w:r>
        </w:p>
      </w:tc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  <w:tc>
        <w:tcPr>
          <w:tcW w:w="2336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</w:tr>
  </w:tbl>
  <w:p w:rsidR="00CA012C" w:rsidRPr="00FF7213" w:rsidRDefault="00FF7213" w:rsidP="002E20A8">
    <w:pPr>
      <w:pStyle w:val="Fuzeile"/>
      <w:jc w:val="left"/>
      <w:rPr>
        <w:sz w:val="16"/>
        <w:szCs w:val="16"/>
      </w:rPr>
    </w:pPr>
    <w:r w:rsidRPr="00FF7213">
      <w:rPr>
        <w:sz w:val="16"/>
        <w:szCs w:val="16"/>
      </w:rPr>
      <w:fldChar w:fldCharType="begin"/>
    </w:r>
    <w:r w:rsidRPr="00FF7213">
      <w:rPr>
        <w:sz w:val="16"/>
        <w:szCs w:val="16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 w:rsidR="00610268">
      <w:rPr>
        <w:noProof/>
        <w:sz w:val="16"/>
        <w:szCs w:val="16"/>
      </w:rPr>
      <w:t>GP33-FO30-CERT - Rezepturoffenlegung_Keramik_DE.docx</w:t>
    </w:r>
    <w:r w:rsidRPr="00FF721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1021" w:rsidRDefault="00261021">
      <w:pPr>
        <w:spacing w:after="0" w:line="240" w:lineRule="auto"/>
      </w:pPr>
      <w:r>
        <w:separator/>
      </w:r>
    </w:p>
  </w:footnote>
  <w:footnote w:type="continuationSeparator" w:id="0">
    <w:p w:rsidR="00261021" w:rsidRDefault="00261021">
      <w:pPr>
        <w:spacing w:after="0" w:line="240" w:lineRule="auto"/>
      </w:pPr>
      <w:r>
        <w:continuationSeparator/>
      </w:r>
    </w:p>
  </w:footnote>
  <w:footnote w:type="continuationNotice" w:id="1">
    <w:p w:rsidR="00261021" w:rsidRDefault="0026102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4F389E" w:rsidTr="001D6904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1516D355" wp14:editId="27B632DB">
                <wp:extent cx="525600" cy="338400"/>
                <wp:effectExtent l="0" t="0" r="8255" b="5080"/>
                <wp:docPr id="5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</w:t>
          </w:r>
          <w:r w:rsidR="004F339A">
            <w:rPr>
              <w:b/>
              <w:bCs/>
              <w:sz w:val="32"/>
            </w:rPr>
            <w:t>30</w:t>
          </w:r>
          <w:r>
            <w:rPr>
              <w:b/>
              <w:bCs/>
              <w:sz w:val="32"/>
            </w:rPr>
            <w:t>-OFI</w:t>
          </w:r>
        </w:p>
      </w:tc>
    </w:tr>
    <w:tr w:rsidR="004F389E" w:rsidTr="001D6904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4F389E" w:rsidTr="001D6904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4F389E" w:rsidRPr="007F7D0A" w:rsidRDefault="004F389E" w:rsidP="004F389E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180A74" w:rsidTr="002E20A8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0C595734" wp14:editId="5A7329A0">
                <wp:extent cx="525600" cy="338400"/>
                <wp:effectExtent l="0" t="0" r="8255" b="5080"/>
                <wp:docPr id="4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80A74" w:rsidRDefault="00180A74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2E20A8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GP33-FO29-OFI</w:t>
          </w:r>
        </w:p>
      </w:tc>
    </w:tr>
    <w:tr w:rsidR="00180A74" w:rsidTr="002E20A8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180A74" w:rsidTr="002E20A8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180A74" w:rsidRDefault="00180A74" w:rsidP="00C773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6C6782A"/>
    <w:lvl w:ilvl="0">
      <w:start w:val="1"/>
      <w:numFmt w:val="decimal"/>
      <w:pStyle w:val="berschrift1"/>
      <w:lvlText w:val="%1"/>
      <w:legacy w:legacy="1" w:legacySpace="144" w:legacyIndent="0"/>
      <w:lvlJc w:val="left"/>
      <w:rPr>
        <w:rFonts w:ascii="Univers" w:hAnsi="Univers" w:hint="default"/>
        <w:sz w:val="22"/>
      </w:r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de-DE" w:vendorID="9" w:dllVersion="512" w:checkStyle="1"/>
  <w:proofState w:spelling="clean" w:grammar="clean"/>
  <w:documentProtection w:edit="readOnly" w:enforcement="1"/>
  <w:defaultTabStop w:val="709"/>
  <w:hyphenationZone w:val="425"/>
  <w:noPunctuationKerning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56"/>
    <w:rsid w:val="000236B1"/>
    <w:rsid w:val="00064B89"/>
    <w:rsid w:val="0009538F"/>
    <w:rsid w:val="000A7F68"/>
    <w:rsid w:val="000C0851"/>
    <w:rsid w:val="000C2B4B"/>
    <w:rsid w:val="00136047"/>
    <w:rsid w:val="00142773"/>
    <w:rsid w:val="0016096C"/>
    <w:rsid w:val="00180A74"/>
    <w:rsid w:val="001D2687"/>
    <w:rsid w:val="0024483D"/>
    <w:rsid w:val="00261021"/>
    <w:rsid w:val="002A5891"/>
    <w:rsid w:val="002E20A8"/>
    <w:rsid w:val="00323341"/>
    <w:rsid w:val="003437C0"/>
    <w:rsid w:val="003A1CA0"/>
    <w:rsid w:val="003B3178"/>
    <w:rsid w:val="00405C25"/>
    <w:rsid w:val="00467000"/>
    <w:rsid w:val="004F339A"/>
    <w:rsid w:val="004F389E"/>
    <w:rsid w:val="005153A0"/>
    <w:rsid w:val="00520582"/>
    <w:rsid w:val="005C559B"/>
    <w:rsid w:val="005E3EB3"/>
    <w:rsid w:val="00610268"/>
    <w:rsid w:val="006D64FD"/>
    <w:rsid w:val="006E5BDC"/>
    <w:rsid w:val="006E5E7C"/>
    <w:rsid w:val="0072787D"/>
    <w:rsid w:val="00727AD8"/>
    <w:rsid w:val="0073239F"/>
    <w:rsid w:val="00733FF5"/>
    <w:rsid w:val="00782372"/>
    <w:rsid w:val="007E3D4A"/>
    <w:rsid w:val="007F7D0A"/>
    <w:rsid w:val="0080289A"/>
    <w:rsid w:val="008273B0"/>
    <w:rsid w:val="00862AB7"/>
    <w:rsid w:val="00931D04"/>
    <w:rsid w:val="0095087A"/>
    <w:rsid w:val="009766F3"/>
    <w:rsid w:val="00A1598E"/>
    <w:rsid w:val="00A35C29"/>
    <w:rsid w:val="00A55282"/>
    <w:rsid w:val="00A55664"/>
    <w:rsid w:val="00A673D8"/>
    <w:rsid w:val="00A95678"/>
    <w:rsid w:val="00A975A9"/>
    <w:rsid w:val="00AE750E"/>
    <w:rsid w:val="00AF64F6"/>
    <w:rsid w:val="00B14A62"/>
    <w:rsid w:val="00B2268B"/>
    <w:rsid w:val="00B266F1"/>
    <w:rsid w:val="00B514B6"/>
    <w:rsid w:val="00BB2223"/>
    <w:rsid w:val="00BC7E40"/>
    <w:rsid w:val="00BF503C"/>
    <w:rsid w:val="00C04D6F"/>
    <w:rsid w:val="00C13874"/>
    <w:rsid w:val="00C17762"/>
    <w:rsid w:val="00C7738F"/>
    <w:rsid w:val="00CA012C"/>
    <w:rsid w:val="00D8110A"/>
    <w:rsid w:val="00D93129"/>
    <w:rsid w:val="00DC3344"/>
    <w:rsid w:val="00DF3926"/>
    <w:rsid w:val="00E64579"/>
    <w:rsid w:val="00E7001C"/>
    <w:rsid w:val="00E87BCD"/>
    <w:rsid w:val="00EC190E"/>
    <w:rsid w:val="00ED1B04"/>
    <w:rsid w:val="00F0371C"/>
    <w:rsid w:val="00F37FCC"/>
    <w:rsid w:val="00F51B56"/>
    <w:rsid w:val="00FD28D0"/>
    <w:rsid w:val="00FD782A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5:docId w15:val="{EFAE0D14-8AD0-4F9F-A82F-231C9B46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"/>
      </w:numPr>
      <w:pBdr>
        <w:top w:val="single" w:sz="4" w:space="2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CCCCCC"/>
      <w:spacing w:after="240" w:line="240" w:lineRule="auto"/>
      <w:jc w:val="left"/>
      <w:outlineLvl w:val="0"/>
    </w:pPr>
    <w:rPr>
      <w:b/>
    </w:rPr>
  </w:style>
  <w:style w:type="paragraph" w:styleId="berschrift2">
    <w:name w:val="heading 2"/>
    <w:basedOn w:val="berschrift1"/>
    <w:next w:val="Standard"/>
    <w:autoRedefine/>
    <w:qFormat/>
    <w:pPr>
      <w:numPr>
        <w:ilvl w:val="1"/>
        <w:numId w:val="2"/>
      </w:numPr>
      <w:shd w:val="clear" w:color="auto" w:fill="auto"/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2"/>
    </w:pPr>
  </w:style>
  <w:style w:type="paragraph" w:styleId="berschrift4">
    <w:name w:val="heading 4"/>
    <w:basedOn w:val="berschrift3"/>
    <w:next w:val="Standard"/>
    <w:qFormat/>
    <w:pPr>
      <w:numPr>
        <w:ilvl w:val="3"/>
        <w:numId w:val="4"/>
      </w:numPr>
      <w:outlineLvl w:val="3"/>
    </w:pPr>
  </w:style>
  <w:style w:type="paragraph" w:styleId="berschrift5">
    <w:name w:val="heading 5"/>
    <w:basedOn w:val="berschrift3"/>
    <w:next w:val="Standard"/>
    <w:qFormat/>
    <w:pPr>
      <w:numPr>
        <w:ilvl w:val="4"/>
        <w:numId w:val="5"/>
      </w:numPr>
      <w:outlineLvl w:val="4"/>
    </w:pPr>
  </w:style>
  <w:style w:type="paragraph" w:styleId="berschrift6">
    <w:name w:val="heading 6"/>
    <w:basedOn w:val="berschrift3"/>
    <w:next w:val="Standard"/>
    <w:qFormat/>
    <w:pPr>
      <w:numPr>
        <w:ilvl w:val="5"/>
        <w:numId w:val="6"/>
      </w:numPr>
      <w:outlineLvl w:val="5"/>
    </w:pPr>
  </w:style>
  <w:style w:type="paragraph" w:styleId="berschrift7">
    <w:name w:val="heading 7"/>
    <w:basedOn w:val="berschrift3"/>
    <w:next w:val="Standard"/>
    <w:qFormat/>
    <w:pPr>
      <w:numPr>
        <w:ilvl w:val="6"/>
        <w:numId w:val="7"/>
      </w:numPr>
      <w:outlineLvl w:val="6"/>
    </w:pPr>
  </w:style>
  <w:style w:type="paragraph" w:styleId="berschrift8">
    <w:name w:val="heading 8"/>
    <w:basedOn w:val="berschrift3"/>
    <w:next w:val="Standard"/>
    <w:qFormat/>
    <w:pPr>
      <w:numPr>
        <w:ilvl w:val="7"/>
        <w:numId w:val="8"/>
      </w:numPr>
      <w:outlineLvl w:val="7"/>
    </w:pPr>
  </w:style>
  <w:style w:type="paragraph" w:styleId="berschrift9">
    <w:name w:val="heading 9"/>
    <w:basedOn w:val="berschrift3"/>
    <w:next w:val="Standard"/>
    <w:qFormat/>
    <w:pPr>
      <w:numPr>
        <w:ilvl w:val="8"/>
        <w:numId w:val="9"/>
      </w:numPr>
      <w:tabs>
        <w:tab w:val="num" w:pos="36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eschriftung">
    <w:name w:val="caption"/>
    <w:basedOn w:val="Standard"/>
    <w:next w:val="Standard"/>
    <w:qFormat/>
    <w:pPr>
      <w:keepNext/>
      <w:spacing w:before="120" w:line="240" w:lineRule="auto"/>
      <w:jc w:val="left"/>
    </w:pPr>
    <w:rPr>
      <w:b/>
    </w:rPr>
  </w:style>
  <w:style w:type="paragraph" w:styleId="Titel">
    <w:name w:val="Title"/>
    <w:basedOn w:val="Standard"/>
    <w:qFormat/>
    <w:pPr>
      <w:pBdr>
        <w:top w:val="single" w:sz="4" w:space="6" w:color="auto" w:shadow="1"/>
        <w:left w:val="single" w:sz="4" w:space="6" w:color="auto" w:shadow="1"/>
        <w:bottom w:val="single" w:sz="4" w:space="6" w:color="auto" w:shadow="1"/>
        <w:right w:val="single" w:sz="4" w:space="6" w:color="auto" w:shadow="1"/>
      </w:pBdr>
      <w:shd w:val="clear" w:color="auto" w:fill="CCCCCC"/>
      <w:spacing w:before="120" w:line="240" w:lineRule="auto"/>
      <w:jc w:val="center"/>
    </w:pPr>
    <w:rPr>
      <w:b/>
      <w:bCs/>
      <w:sz w:val="28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300" w:lineRule="auto"/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Arial" w:hAnsi="Arial"/>
      <w:sz w:val="22"/>
    </w:rPr>
  </w:style>
  <w:style w:type="paragraph" w:styleId="Textkrper">
    <w:name w:val="Body Text"/>
    <w:basedOn w:val="Standard"/>
    <w:semiHidden/>
    <w:pPr>
      <w:tabs>
        <w:tab w:val="left" w:pos="7513"/>
      </w:tabs>
      <w:spacing w:line="240" w:lineRule="auto"/>
      <w:jc w:val="left"/>
    </w:pPr>
    <w:rPr>
      <w:rFonts w:cs="Arial"/>
      <w:sz w:val="16"/>
    </w:rPr>
  </w:style>
  <w:style w:type="paragraph" w:styleId="Verzeichnis2">
    <w:name w:val="toc 2"/>
    <w:basedOn w:val="Verzeichnis1"/>
    <w:next w:val="Standard"/>
    <w:semiHidden/>
    <w:pPr>
      <w:spacing w:before="0"/>
    </w:pPr>
    <w:rPr>
      <w:b w:val="0"/>
    </w:rPr>
  </w:style>
  <w:style w:type="paragraph" w:styleId="Verzeichnis1">
    <w:name w:val="toc 1"/>
    <w:basedOn w:val="Standard"/>
    <w:next w:val="Standard"/>
    <w:semiHidden/>
    <w:pPr>
      <w:tabs>
        <w:tab w:val="right" w:leader="dot" w:pos="9000"/>
      </w:tabs>
      <w:spacing w:before="60" w:after="0" w:line="240" w:lineRule="auto"/>
      <w:ind w:left="720" w:hanging="720"/>
      <w:jc w:val="left"/>
    </w:pPr>
    <w:rPr>
      <w:b/>
      <w:bCs/>
      <w:noProof/>
      <w:szCs w:val="22"/>
    </w:rPr>
  </w:style>
  <w:style w:type="paragraph" w:styleId="Verzeichnis3">
    <w:name w:val="toc 3"/>
    <w:basedOn w:val="Verzeichnis2"/>
    <w:next w:val="Standard"/>
    <w:semiHidden/>
    <w:rPr>
      <w:bCs w:val="0"/>
    </w:rPr>
  </w:style>
  <w:style w:type="paragraph" w:styleId="Verzeichnis4">
    <w:name w:val="toc 4"/>
    <w:basedOn w:val="Verzeichnis2"/>
    <w:next w:val="Standard"/>
    <w:semiHidden/>
    <w:rPr>
      <w:bCs w:val="0"/>
    </w:rPr>
  </w:style>
  <w:style w:type="paragraph" w:styleId="Verzeichnis5">
    <w:name w:val="toc 5"/>
    <w:basedOn w:val="Verzeichnis2"/>
    <w:next w:val="Standard"/>
    <w:semiHidden/>
    <w:rPr>
      <w:b/>
      <w:bCs w:val="0"/>
      <w:smallCaps/>
    </w:rPr>
  </w:style>
  <w:style w:type="paragraph" w:styleId="Verzeichnis6">
    <w:name w:val="toc 6"/>
    <w:basedOn w:val="Verzeichnis2"/>
    <w:next w:val="Standard"/>
    <w:semiHidden/>
    <w:rPr>
      <w:b/>
      <w:bCs w:val="0"/>
      <w:smallCaps/>
    </w:rPr>
  </w:style>
  <w:style w:type="paragraph" w:styleId="Verzeichnis7">
    <w:name w:val="toc 7"/>
    <w:basedOn w:val="Verzeichnis2"/>
    <w:next w:val="Standard"/>
    <w:semiHidden/>
    <w:rPr>
      <w:b/>
      <w:bCs w:val="0"/>
      <w:smallCaps/>
    </w:rPr>
  </w:style>
  <w:style w:type="paragraph" w:styleId="Verzeichnis8">
    <w:name w:val="toc 8"/>
    <w:basedOn w:val="Verzeichnis2"/>
    <w:next w:val="Standard"/>
    <w:semiHidden/>
    <w:rPr>
      <w:b/>
      <w:bCs w:val="0"/>
      <w:smallCaps/>
    </w:rPr>
  </w:style>
  <w:style w:type="paragraph" w:styleId="Verzeichnis9">
    <w:name w:val="toc 9"/>
    <w:basedOn w:val="Verzeichnis2"/>
    <w:next w:val="Standard"/>
    <w:semiHidden/>
    <w:rPr>
      <w:b/>
      <w:bCs w:val="0"/>
      <w:smallCaps/>
    </w:rPr>
  </w:style>
  <w:style w:type="paragraph" w:customStyle="1" w:styleId="Tabelle">
    <w:name w:val="Tabelle"/>
    <w:basedOn w:val="Standard"/>
    <w:pPr>
      <w:keepNext/>
      <w:spacing w:before="60" w:after="60" w:line="240" w:lineRule="auto"/>
      <w:jc w:val="left"/>
    </w:pPr>
  </w:style>
  <w:style w:type="paragraph" w:styleId="Funotentext">
    <w:name w:val="footnote text"/>
    <w:basedOn w:val="Standard"/>
    <w:semiHidden/>
    <w:pPr>
      <w:tabs>
        <w:tab w:val="left" w:pos="187"/>
      </w:tabs>
      <w:spacing w:line="220" w:lineRule="exact"/>
      <w:ind w:left="187" w:hanging="187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character" w:customStyle="1" w:styleId="KopfzeileZchn">
    <w:name w:val="Kopfzeile Zchn"/>
    <w:link w:val="Kopfzeile"/>
    <w:semiHidden/>
    <w:rsid w:val="001D2687"/>
    <w:rPr>
      <w:rFonts w:ascii="Arial" w:hAnsi="Arial"/>
      <w:sz w:val="22"/>
    </w:rPr>
  </w:style>
  <w:style w:type="character" w:customStyle="1" w:styleId="FuzeileZchn">
    <w:name w:val="Fußzeile Zchn"/>
    <w:link w:val="Fuzeile"/>
    <w:semiHidden/>
    <w:rsid w:val="001D2687"/>
    <w:rPr>
      <w:rFonts w:ascii="Arial" w:hAnsi="Arial"/>
      <w:sz w:val="22"/>
    </w:rPr>
  </w:style>
  <w:style w:type="character" w:customStyle="1" w:styleId="berschrift1Zchn">
    <w:name w:val="Überschrift 1 Zchn"/>
    <w:link w:val="berschrift1"/>
    <w:rsid w:val="0073239F"/>
    <w:rPr>
      <w:rFonts w:ascii="Arial" w:hAnsi="Arial"/>
      <w:b/>
      <w:sz w:val="22"/>
      <w:shd w:val="clear" w:color="auto" w:fill="CCCCCC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5678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FD28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28D0"/>
    <w:pPr>
      <w:autoSpaceDE w:val="0"/>
      <w:autoSpaceDN w:val="0"/>
      <w:adjustRightInd w:val="0"/>
    </w:pPr>
    <w:rPr>
      <w:rFonts w:ascii="Meta Offc" w:eastAsiaTheme="minorHAnsi" w:hAnsi="Meta Offc" w:cs="Meta Offc"/>
      <w:color w:val="000000"/>
      <w:sz w:val="24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FD28D0"/>
    <w:rPr>
      <w:color w:val="808080"/>
    </w:rPr>
  </w:style>
  <w:style w:type="paragraph" w:styleId="Listenabsatz">
    <w:name w:val="List Paragraph"/>
    <w:basedOn w:val="Standard"/>
    <w:uiPriority w:val="34"/>
    <w:qFormat/>
    <w:rsid w:val="00BC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A5D2B-678C-43E9-B477-B15F06000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2141</Characters>
  <Application>Microsoft Office Word</Application>
  <DocSecurity>8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oefi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oefi</dc:creator>
  <cp:lastModifiedBy>Thöny Vanessa</cp:lastModifiedBy>
  <cp:revision>15</cp:revision>
  <cp:lastPrinted>2025-04-18T07:08:00Z</cp:lastPrinted>
  <dcterms:created xsi:type="dcterms:W3CDTF">2024-12-04T08:58:00Z</dcterms:created>
  <dcterms:modified xsi:type="dcterms:W3CDTF">2025-04-18T07:08:00Z</dcterms:modified>
</cp:coreProperties>
</file>